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01C" w:rsidRDefault="00B1701C" w:rsidP="00B1701C">
      <w:pPr>
        <w:pStyle w:val="NoSpacing"/>
      </w:pPr>
      <w:r>
        <w:t>Minutes of the Nasson College Alumni Association Board of Directors</w:t>
      </w:r>
    </w:p>
    <w:p w:rsidR="00B1701C" w:rsidRDefault="00B1701C" w:rsidP="00B1701C">
      <w:pPr>
        <w:pStyle w:val="NoSpacing"/>
      </w:pPr>
      <w:r>
        <w:t xml:space="preserve">May 1, 2021 </w:t>
      </w:r>
    </w:p>
    <w:p w:rsidR="00B1701C" w:rsidRDefault="00B1701C" w:rsidP="00B1701C">
      <w:pPr>
        <w:pStyle w:val="NoSpacing"/>
      </w:pPr>
    </w:p>
    <w:p w:rsidR="00BF31F6" w:rsidRDefault="00BF31F6" w:rsidP="00B1701C">
      <w:pPr>
        <w:pStyle w:val="NoSpacing"/>
      </w:pPr>
      <w:r>
        <w:t xml:space="preserve">Attending: Connie Witherby, Craig Dutra, Lorraine </w:t>
      </w:r>
      <w:proofErr w:type="spellStart"/>
      <w:r>
        <w:t>Masure</w:t>
      </w:r>
      <w:proofErr w:type="spellEnd"/>
      <w:r>
        <w:t xml:space="preserve">, Peggy </w:t>
      </w:r>
      <w:proofErr w:type="spellStart"/>
      <w:r>
        <w:t>Driscol</w:t>
      </w:r>
      <w:proofErr w:type="spellEnd"/>
      <w:r>
        <w:t xml:space="preserve">, Nina Chabot, </w:t>
      </w:r>
      <w:proofErr w:type="spellStart"/>
      <w:r>
        <w:t>Sharrie</w:t>
      </w:r>
      <w:proofErr w:type="spellEnd"/>
      <w:r w:rsidR="003E3AB4">
        <w:t xml:space="preserve"> Dumont</w:t>
      </w:r>
      <w:r>
        <w:t>, Dick Ford, Greg</w:t>
      </w:r>
      <w:r w:rsidR="003E3AB4">
        <w:t xml:space="preserve"> Gallup</w:t>
      </w:r>
      <w:r>
        <w:t>, Nat Hoag, Jan Longfello</w:t>
      </w:r>
      <w:r w:rsidR="00B1701C">
        <w:t>w</w:t>
      </w:r>
      <w:r>
        <w:t xml:space="preserve">, </w:t>
      </w:r>
      <w:r w:rsidR="00B1701C">
        <w:t xml:space="preserve">Carl Johnson, </w:t>
      </w:r>
      <w:r w:rsidR="003E3AB4">
        <w:t>Ray Kelley,</w:t>
      </w:r>
      <w:r>
        <w:t xml:space="preserve"> Jim Leach, Ned </w:t>
      </w:r>
      <w:proofErr w:type="spellStart"/>
      <w:r>
        <w:t>O</w:t>
      </w:r>
      <w:r w:rsidR="00B1701C">
        <w:t>'</w:t>
      </w:r>
      <w:r>
        <w:t>hara</w:t>
      </w:r>
      <w:proofErr w:type="spellEnd"/>
      <w:r>
        <w:t>, Kyle Osborn</w:t>
      </w:r>
      <w:r w:rsidR="00B1701C">
        <w:t>e, Suzanne</w:t>
      </w:r>
      <w:r w:rsidR="003E3AB4">
        <w:t xml:space="preserve"> </w:t>
      </w:r>
      <w:proofErr w:type="spellStart"/>
      <w:r w:rsidR="003E3AB4">
        <w:t>Rouillard</w:t>
      </w:r>
      <w:proofErr w:type="spellEnd"/>
      <w:r w:rsidR="00B1701C">
        <w:t>, Midge</w:t>
      </w:r>
      <w:r w:rsidR="003E3AB4">
        <w:t xml:space="preserve"> Osborne</w:t>
      </w:r>
      <w:r w:rsidR="00B1701C">
        <w:t xml:space="preserve">, </w:t>
      </w:r>
      <w:r w:rsidR="003E3AB4">
        <w:t>Merrill Marsh</w:t>
      </w:r>
    </w:p>
    <w:p w:rsidR="00BF31F6" w:rsidRDefault="00BF31F6" w:rsidP="00B1701C">
      <w:pPr>
        <w:pStyle w:val="NoSpacing"/>
      </w:pPr>
      <w:r>
        <w:t>Unable to attend Kirk</w:t>
      </w:r>
      <w:r w:rsidR="003E3AB4">
        <w:t xml:space="preserve"> Williamson</w:t>
      </w:r>
      <w:r>
        <w:t xml:space="preserve">, Richard </w:t>
      </w:r>
      <w:proofErr w:type="spellStart"/>
      <w:r>
        <w:t>Berlinski</w:t>
      </w:r>
      <w:proofErr w:type="spellEnd"/>
      <w:r>
        <w:t>, Mark</w:t>
      </w:r>
      <w:r w:rsidR="003E3AB4">
        <w:t xml:space="preserve"> Hoffman</w:t>
      </w:r>
      <w:r>
        <w:t>, Dave</w:t>
      </w:r>
      <w:r w:rsidR="003E3AB4">
        <w:t xml:space="preserve"> </w:t>
      </w:r>
      <w:proofErr w:type="spellStart"/>
      <w:r w:rsidR="003E3AB4" w:rsidRPr="003E3AB4">
        <w:rPr>
          <w:color w:val="000000"/>
        </w:rPr>
        <w:t>Plocharczyk</w:t>
      </w:r>
      <w:proofErr w:type="spellEnd"/>
      <w:r>
        <w:t>, Ann</w:t>
      </w:r>
      <w:r w:rsidR="003E3AB4">
        <w:t xml:space="preserve"> Fisher</w:t>
      </w:r>
      <w:r>
        <w:t xml:space="preserve">, </w:t>
      </w:r>
      <w:proofErr w:type="spellStart"/>
      <w:r>
        <w:t>Dodie</w:t>
      </w:r>
      <w:proofErr w:type="spellEnd"/>
      <w:r w:rsidR="003E3AB4">
        <w:t xml:space="preserve"> Blake</w:t>
      </w:r>
      <w:r>
        <w:t>, Janet</w:t>
      </w:r>
      <w:r w:rsidR="003E3AB4">
        <w:t xml:space="preserve"> Fraser</w:t>
      </w:r>
    </w:p>
    <w:p w:rsidR="00BF31F6" w:rsidRDefault="00BF31F6" w:rsidP="00B1701C">
      <w:pPr>
        <w:pStyle w:val="NoSpacing"/>
      </w:pPr>
    </w:p>
    <w:p w:rsidR="000745AE" w:rsidRDefault="00BF31F6" w:rsidP="00B1701C">
      <w:pPr>
        <w:pStyle w:val="NoSpacing"/>
      </w:pPr>
      <w:r>
        <w:t>Called to Order at 10am by President Connie Witherby</w:t>
      </w:r>
    </w:p>
    <w:p w:rsidR="00BF31F6" w:rsidRDefault="00BF31F6" w:rsidP="00B1701C">
      <w:pPr>
        <w:pStyle w:val="NoSpacing"/>
      </w:pPr>
    </w:p>
    <w:p w:rsidR="00BF31F6" w:rsidRDefault="000269FA" w:rsidP="00B1701C">
      <w:pPr>
        <w:pStyle w:val="NoSpacing"/>
      </w:pPr>
      <w:r>
        <w:t xml:space="preserve">A motion was made and </w:t>
      </w:r>
      <w:r w:rsidR="001D3E96">
        <w:t>seconded</w:t>
      </w:r>
      <w:r w:rsidR="00BF31F6">
        <w:t xml:space="preserve"> and </w:t>
      </w:r>
      <w:r w:rsidR="001D3E96">
        <w:t>voted</w:t>
      </w:r>
      <w:r w:rsidR="00BF31F6">
        <w:t xml:space="preserve"> to</w:t>
      </w:r>
      <w:r w:rsidR="001D3E96">
        <w:t xml:space="preserve"> </w:t>
      </w:r>
      <w:r w:rsidR="00BF31F6">
        <w:t>accept Minutes of Feb Finance meeting.</w:t>
      </w:r>
    </w:p>
    <w:p w:rsidR="00BF31F6" w:rsidRDefault="000269FA" w:rsidP="00B1701C">
      <w:pPr>
        <w:pStyle w:val="NoSpacing"/>
      </w:pPr>
      <w:r>
        <w:t xml:space="preserve">A motion was made and seconded and </w:t>
      </w:r>
      <w:r w:rsidR="001D3E96">
        <w:t>voted</w:t>
      </w:r>
      <w:r w:rsidR="00BF31F6">
        <w:t xml:space="preserve"> to acc</w:t>
      </w:r>
      <w:r w:rsidR="00417C8E">
        <w:t>ept Minutes of November 2020 by</w:t>
      </w:r>
      <w:r w:rsidR="00BF31F6">
        <w:t xml:space="preserve"> Zoom meeting</w:t>
      </w:r>
    </w:p>
    <w:p w:rsidR="00C4375C" w:rsidRDefault="00C4375C" w:rsidP="00B1701C">
      <w:pPr>
        <w:pStyle w:val="NoSpacing"/>
      </w:pPr>
    </w:p>
    <w:p w:rsidR="00C4375C" w:rsidRDefault="00C4375C" w:rsidP="00B1701C">
      <w:pPr>
        <w:pStyle w:val="NoSpacing"/>
      </w:pPr>
      <w:r>
        <w:t xml:space="preserve">Connie Reported that Tom </w:t>
      </w:r>
      <w:proofErr w:type="spellStart"/>
      <w:r>
        <w:t>Jagger</w:t>
      </w:r>
      <w:proofErr w:type="spellEnd"/>
      <w:r>
        <w:t xml:space="preserve"> has resigned from the board due to poor  health.</w:t>
      </w:r>
    </w:p>
    <w:p w:rsidR="00C4375C" w:rsidRDefault="00C4375C" w:rsidP="00B1701C">
      <w:pPr>
        <w:pStyle w:val="NoSpacing"/>
      </w:pPr>
      <w:r>
        <w:t>Allan and Priscilla Walker have resigned as well. The board voted to accept, with regret, these resignations.</w:t>
      </w:r>
    </w:p>
    <w:p w:rsidR="00BF31F6" w:rsidRDefault="00BF31F6" w:rsidP="00B1701C">
      <w:pPr>
        <w:pStyle w:val="NoSpacing"/>
      </w:pPr>
    </w:p>
    <w:p w:rsidR="00BF31F6" w:rsidRDefault="00BF31F6" w:rsidP="00B1701C">
      <w:pPr>
        <w:pStyle w:val="NoSpacing"/>
      </w:pPr>
      <w:r>
        <w:t xml:space="preserve">Lorraine </w:t>
      </w:r>
      <w:proofErr w:type="spellStart"/>
      <w:r>
        <w:t>Masure</w:t>
      </w:r>
      <w:proofErr w:type="spellEnd"/>
      <w:r>
        <w:t xml:space="preserve"> </w:t>
      </w:r>
      <w:r w:rsidR="000269FA">
        <w:t>presented the Financial Report.</w:t>
      </w:r>
      <w:r w:rsidR="001D3E96">
        <w:t xml:space="preserve"> </w:t>
      </w:r>
      <w:r w:rsidR="000269FA">
        <w:t xml:space="preserve">A motion was made and seconded </w:t>
      </w:r>
      <w:r w:rsidR="001D3E96">
        <w:t>and voted to accept the report.</w:t>
      </w:r>
    </w:p>
    <w:p w:rsidR="00C4375C" w:rsidRDefault="00C4375C" w:rsidP="00B1701C">
      <w:pPr>
        <w:pStyle w:val="NoSpacing"/>
      </w:pPr>
    </w:p>
    <w:p w:rsidR="00BF31F6" w:rsidRDefault="00BF31F6" w:rsidP="00B1701C">
      <w:pPr>
        <w:pStyle w:val="NoSpacing"/>
      </w:pPr>
      <w:r>
        <w:t>Nominating Committee Chair Craig Dutra reported that the committee is working on getting nominations together. Later in the</w:t>
      </w:r>
      <w:r w:rsidR="00C4375C">
        <w:t xml:space="preserve"> </w:t>
      </w:r>
      <w:r w:rsidR="001D3E96">
        <w:t>meeting, it was reported that three</w:t>
      </w:r>
      <w:r>
        <w:t xml:space="preserve"> alumni</w:t>
      </w:r>
      <w:r w:rsidR="00C4375C">
        <w:t xml:space="preserve"> </w:t>
      </w:r>
      <w:r>
        <w:t>wo</w:t>
      </w:r>
      <w:r w:rsidR="00C4375C">
        <w:t>u</w:t>
      </w:r>
      <w:r>
        <w:t>ld like to</w:t>
      </w:r>
      <w:r w:rsidR="008B6791">
        <w:t xml:space="preserve"> be </w:t>
      </w:r>
      <w:r w:rsidR="00293A33">
        <w:t>nominated</w:t>
      </w:r>
      <w:r w:rsidR="001D3E96">
        <w:t xml:space="preserve"> to the board</w:t>
      </w:r>
      <w:r w:rsidR="00293A33">
        <w:t>: Paul Roy '82, Casey Breen '83</w:t>
      </w:r>
      <w:r>
        <w:t xml:space="preserve">. </w:t>
      </w:r>
      <w:r w:rsidR="00293A33">
        <w:t xml:space="preserve">Skip </w:t>
      </w:r>
      <w:proofErr w:type="spellStart"/>
      <w:r w:rsidR="00293A33">
        <w:t>Pfhol</w:t>
      </w:r>
      <w:proofErr w:type="spellEnd"/>
      <w:r w:rsidR="00293A33">
        <w:t xml:space="preserve"> '82 </w:t>
      </w:r>
      <w:r w:rsidRPr="003E3AB4">
        <w:rPr>
          <w:color w:val="000000" w:themeColor="text1"/>
        </w:rPr>
        <w:t xml:space="preserve">The board </w:t>
      </w:r>
      <w:r w:rsidR="001D3E96">
        <w:rPr>
          <w:color w:val="000000" w:themeColor="text1"/>
        </w:rPr>
        <w:t>voted to elect these three</w:t>
      </w:r>
      <w:r w:rsidR="00C4375C" w:rsidRPr="003E3AB4">
        <w:rPr>
          <w:color w:val="000000" w:themeColor="text1"/>
        </w:rPr>
        <w:t xml:space="preserve"> alumni</w:t>
      </w:r>
      <w:r w:rsidRPr="003E3AB4">
        <w:rPr>
          <w:color w:val="000000" w:themeColor="text1"/>
        </w:rPr>
        <w:t xml:space="preserve"> to the Boa</w:t>
      </w:r>
      <w:r w:rsidR="00C4375C" w:rsidRPr="003E3AB4">
        <w:rPr>
          <w:color w:val="000000" w:themeColor="text1"/>
        </w:rPr>
        <w:t>r</w:t>
      </w:r>
      <w:r w:rsidRPr="003E3AB4">
        <w:rPr>
          <w:color w:val="000000" w:themeColor="text1"/>
        </w:rPr>
        <w:t>d</w:t>
      </w:r>
      <w:r w:rsidR="003E3AB4">
        <w:t>.</w:t>
      </w:r>
      <w:r w:rsidR="001D3E96">
        <w:t xml:space="preserve"> They will be invited to the August Board meeting.</w:t>
      </w:r>
    </w:p>
    <w:p w:rsidR="001D3E96" w:rsidRDefault="001D3E96" w:rsidP="00B1701C">
      <w:pPr>
        <w:pStyle w:val="NoSpacing"/>
      </w:pPr>
    </w:p>
    <w:p w:rsidR="00C4375C" w:rsidRDefault="00C4375C" w:rsidP="00B1701C">
      <w:pPr>
        <w:pStyle w:val="NoSpacing"/>
      </w:pPr>
      <w:r>
        <w:t>Homecoming Committee Chair Craig Dutra reported that plans are coming together for Homecoming this October</w:t>
      </w:r>
      <w:r w:rsidR="000269FA">
        <w:t xml:space="preserve"> 1st-3rd</w:t>
      </w:r>
      <w:r>
        <w:t xml:space="preserve">. </w:t>
      </w:r>
      <w:r w:rsidR="0001045B">
        <w:t>This will be an in person event with some hybrid</w:t>
      </w:r>
      <w:r w:rsidR="000269FA">
        <w:t xml:space="preserve"> Zoom</w:t>
      </w:r>
      <w:r w:rsidR="0001045B">
        <w:t xml:space="preserve"> elements including zooming the Annual Meeting. The Class of 71 is planning their 50th reunion and plan to be on site all day and for the evening meal.</w:t>
      </w:r>
    </w:p>
    <w:p w:rsidR="0001045B" w:rsidRDefault="0001045B" w:rsidP="00B1701C">
      <w:pPr>
        <w:pStyle w:val="NoSpacing"/>
      </w:pPr>
    </w:p>
    <w:p w:rsidR="0001045B" w:rsidRDefault="001D3E96" w:rsidP="00B1701C">
      <w:pPr>
        <w:pStyle w:val="NoSpacing"/>
      </w:pPr>
      <w:r>
        <w:t xml:space="preserve">Orders for bricks </w:t>
      </w:r>
      <w:r w:rsidR="000269FA">
        <w:t xml:space="preserve">for the Flag Plaza </w:t>
      </w:r>
      <w:r>
        <w:t>will be accepted until June. This year we will also be replacing damaged bricks. As usual, the order goes in to the Brick company in August, and the bricks are put in by our gardener before Homecoming.</w:t>
      </w:r>
    </w:p>
    <w:p w:rsidR="001D3E96" w:rsidRDefault="001D3E96" w:rsidP="00B1701C">
      <w:pPr>
        <w:pStyle w:val="NoSpacing"/>
      </w:pPr>
    </w:p>
    <w:p w:rsidR="0001045B" w:rsidRDefault="0001045B" w:rsidP="00B1701C">
      <w:pPr>
        <w:pStyle w:val="NoSpacing"/>
      </w:pPr>
      <w:r>
        <w:t>Nasson Community Center</w:t>
      </w:r>
      <w:r w:rsidR="001D3E96">
        <w:t xml:space="preserve"> update.  T</w:t>
      </w:r>
      <w:r>
        <w:t>he new floor is finished with a 12 foo</w:t>
      </w:r>
      <w:r w:rsidR="000269FA">
        <w:t>t diameter single color maroon N</w:t>
      </w:r>
      <w:r>
        <w:t xml:space="preserve">asson seal at Center Court. Maroon </w:t>
      </w:r>
      <w:proofErr w:type="spellStart"/>
      <w:r>
        <w:t>endcaps</w:t>
      </w:r>
      <w:proofErr w:type="spellEnd"/>
      <w:r>
        <w:t xml:space="preserve"> were also added. Now that the floor is finished, the gym is very busy including a state wide basketball </w:t>
      </w:r>
      <w:r w:rsidR="001D3E96">
        <w:t>tournament</w:t>
      </w:r>
      <w:r>
        <w:t xml:space="preserve"> this weekend. The Daycare has been open for most of the pandemic and only had to close a few times. Nasson Youth Theatre presented a virtual program over the winter and are planning to present a Live production of Anne of Green Gables this summer. </w:t>
      </w:r>
    </w:p>
    <w:p w:rsidR="000269FA" w:rsidRDefault="000269FA" w:rsidP="00B1701C">
      <w:pPr>
        <w:pStyle w:val="NoSpacing"/>
      </w:pPr>
    </w:p>
    <w:p w:rsidR="0001045B" w:rsidRDefault="000269FA" w:rsidP="00B1701C">
      <w:pPr>
        <w:pStyle w:val="NoSpacing"/>
      </w:pPr>
      <w:r>
        <w:t xml:space="preserve">Connie reported we have </w:t>
      </w:r>
      <w:r w:rsidR="0001045B">
        <w:t>2002 names on our snail mail list.</w:t>
      </w:r>
      <w:r>
        <w:t xml:space="preserve"> Our next newsletter will go out in mid August, promoting Homecoming.</w:t>
      </w:r>
    </w:p>
    <w:p w:rsidR="000269FA" w:rsidRDefault="000269FA" w:rsidP="00B1701C">
      <w:pPr>
        <w:pStyle w:val="NoSpacing"/>
      </w:pPr>
    </w:p>
    <w:p w:rsidR="0001045B" w:rsidRDefault="000269FA" w:rsidP="00B1701C">
      <w:pPr>
        <w:pStyle w:val="NoSpacing"/>
      </w:pPr>
      <w:proofErr w:type="spellStart"/>
      <w:r>
        <w:lastRenderedPageBreak/>
        <w:t>Dodie</w:t>
      </w:r>
      <w:proofErr w:type="spellEnd"/>
      <w:r>
        <w:t xml:space="preserve"> was unable to attend today's meeting. T</w:t>
      </w:r>
      <w:r w:rsidR="0001045B">
        <w:t>he Admin Committee will decide on items to order for the store for Homecoming.</w:t>
      </w:r>
    </w:p>
    <w:p w:rsidR="000269FA" w:rsidRDefault="000269FA" w:rsidP="00B1701C">
      <w:pPr>
        <w:pStyle w:val="NoSpacing"/>
      </w:pPr>
    </w:p>
    <w:p w:rsidR="0001045B" w:rsidRDefault="0001045B" w:rsidP="00B1701C">
      <w:pPr>
        <w:pStyle w:val="NoSpacing"/>
      </w:pPr>
      <w:r>
        <w:t xml:space="preserve">Website: Our webmaster has been able to keep up with all the updates to the online Directory. </w:t>
      </w:r>
    </w:p>
    <w:p w:rsidR="0001045B" w:rsidRDefault="0001045B" w:rsidP="00B1701C">
      <w:pPr>
        <w:pStyle w:val="NoSpacing"/>
      </w:pPr>
    </w:p>
    <w:p w:rsidR="0001045B" w:rsidRDefault="0001045B" w:rsidP="00B1701C">
      <w:pPr>
        <w:pStyle w:val="NoSpacing"/>
      </w:pPr>
      <w:r>
        <w:t xml:space="preserve">Old Business: Since we voted in 2019 to change our winter meeting to May, we have discovered Zoom video conference calls can take the place of in person meetings. Connie asked the group if we wanted to go back to a February Board meeting, with the snow option of Zoom if necessary. </w:t>
      </w:r>
      <w:r w:rsidRPr="000269FA">
        <w:rPr>
          <w:color w:val="000000" w:themeColor="text1"/>
        </w:rPr>
        <w:t xml:space="preserve">A motion was made and </w:t>
      </w:r>
      <w:r w:rsidR="000269FA" w:rsidRPr="000269FA">
        <w:rPr>
          <w:color w:val="000000" w:themeColor="text1"/>
        </w:rPr>
        <w:t xml:space="preserve">seconded and </w:t>
      </w:r>
      <w:r w:rsidRPr="000269FA">
        <w:rPr>
          <w:color w:val="000000" w:themeColor="text1"/>
        </w:rPr>
        <w:t>voted unanimously</w:t>
      </w:r>
      <w:r>
        <w:t xml:space="preserve"> to </w:t>
      </w:r>
      <w:r w:rsidR="008B6791">
        <w:t>re-</w:t>
      </w:r>
      <w:r w:rsidR="009D343A">
        <w:t>instate our February Board meeting, to be held in person</w:t>
      </w:r>
      <w:r w:rsidR="008B6791">
        <w:t xml:space="preserve"> the first Saturday in February</w:t>
      </w:r>
      <w:r w:rsidR="009D343A">
        <w:t xml:space="preserve"> unless weather dictates the need for a virtual Zoom meeting.</w:t>
      </w:r>
    </w:p>
    <w:p w:rsidR="00BF31F6" w:rsidRDefault="00BF31F6" w:rsidP="00B1701C">
      <w:pPr>
        <w:pStyle w:val="NoSpacing"/>
      </w:pPr>
    </w:p>
    <w:p w:rsidR="009D343A" w:rsidRDefault="009D343A" w:rsidP="00B1701C">
      <w:pPr>
        <w:pStyle w:val="NoSpacing"/>
      </w:pPr>
      <w:r>
        <w:t>New Business:</w:t>
      </w:r>
    </w:p>
    <w:p w:rsidR="009D343A" w:rsidRDefault="00BF31F6" w:rsidP="00B1701C">
      <w:pPr>
        <w:pStyle w:val="NoSpacing"/>
      </w:pPr>
      <w:r>
        <w:t>Lorraine</w:t>
      </w:r>
      <w:r w:rsidR="009D343A">
        <w:t xml:space="preserve"> spoke about the </w:t>
      </w:r>
      <w:r w:rsidR="001D3E96">
        <w:t>Cupola</w:t>
      </w:r>
      <w:r w:rsidR="009D343A">
        <w:t xml:space="preserve"> restoration on Alumni Hall that is being done by </w:t>
      </w:r>
      <w:r w:rsidR="001D3E96">
        <w:t>its</w:t>
      </w:r>
      <w:r w:rsidR="009D343A">
        <w:t xml:space="preserve"> owner, Rob Reinken. In February, we spoke about donating money towards the project.  The Admin committee would like to </w:t>
      </w:r>
      <w:r w:rsidR="001D3E96">
        <w:t>amend</w:t>
      </w:r>
      <w:r w:rsidR="009D343A">
        <w:t xml:space="preserve"> our idea to include restoring the spire on top of the </w:t>
      </w:r>
      <w:r w:rsidR="001D3E96">
        <w:t>cupola</w:t>
      </w:r>
      <w:r w:rsidR="009D343A">
        <w:t xml:space="preserve">.  A motion was made </w:t>
      </w:r>
      <w:r w:rsidR="001C6AB8">
        <w:t xml:space="preserve">and seconded </w:t>
      </w:r>
      <w:r w:rsidR="009D343A">
        <w:t xml:space="preserve">to donate $10K towards the restoration of the </w:t>
      </w:r>
      <w:r w:rsidR="001D3E96">
        <w:t>cupola</w:t>
      </w:r>
      <w:r w:rsidR="009D343A">
        <w:t>, and $5K more t</w:t>
      </w:r>
      <w:r w:rsidR="001C6AB8">
        <w:t xml:space="preserve">o include the spire on top. The board </w:t>
      </w:r>
      <w:r w:rsidR="000269FA">
        <w:t xml:space="preserve">voted Yes unanimously. </w:t>
      </w:r>
      <w:r w:rsidR="009D343A">
        <w:t>A plaque will be made with a description of how the building was the first Nasson Institute structure to be built in 1912</w:t>
      </w:r>
      <w:r w:rsidR="001C6AB8">
        <w:t>. It</w:t>
      </w:r>
      <w:r w:rsidR="009D343A">
        <w:t xml:space="preserve"> will be written by the Alumni Association for Rob R</w:t>
      </w:r>
      <w:r w:rsidR="001C6AB8">
        <w:t>einken to affix to the building</w:t>
      </w:r>
      <w:r w:rsidR="009D343A">
        <w:t xml:space="preserve">. </w:t>
      </w:r>
    </w:p>
    <w:p w:rsidR="009D343A" w:rsidRDefault="009D343A" w:rsidP="00B1701C">
      <w:pPr>
        <w:pStyle w:val="NoSpacing"/>
      </w:pPr>
    </w:p>
    <w:p w:rsidR="00BF31F6" w:rsidRDefault="00BF31F6" w:rsidP="00B1701C">
      <w:pPr>
        <w:pStyle w:val="NoSpacing"/>
      </w:pPr>
      <w:r>
        <w:t xml:space="preserve">Connie reported </w:t>
      </w:r>
      <w:r w:rsidR="004407BC">
        <w:t>that she and</w:t>
      </w:r>
      <w:r w:rsidR="000269FA">
        <w:t xml:space="preserve"> NCC Executive Director </w:t>
      </w:r>
      <w:r w:rsidR="004407BC">
        <w:t xml:space="preserve"> Emily</w:t>
      </w:r>
      <w:r w:rsidR="000269FA">
        <w:t xml:space="preserve"> Sheffield</w:t>
      </w:r>
      <w:r w:rsidR="004407BC">
        <w:t xml:space="preserve"> were able to rescue about 50 feet of floor boards as the old floor was being torn up. These boards will be used to make mementos that can be sold in our store and/or given out during a floor dedication to be held at Homecoming. </w:t>
      </w:r>
    </w:p>
    <w:p w:rsidR="004407BC" w:rsidRDefault="004407BC" w:rsidP="00B1701C">
      <w:pPr>
        <w:pStyle w:val="NoSpacing"/>
      </w:pPr>
    </w:p>
    <w:p w:rsidR="004407BC" w:rsidRDefault="004407BC" w:rsidP="00B1701C">
      <w:pPr>
        <w:pStyle w:val="NoSpacing"/>
      </w:pPr>
      <w:r>
        <w:t>After a round table, the meeting adjourned at 11:15 followed by a catered bag lunch.</w:t>
      </w:r>
    </w:p>
    <w:sectPr w:rsidR="004407BC" w:rsidSect="000745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stylePaneFormatFilter w:val="5004"/>
  <w:defaultTabStop w:val="720"/>
  <w:characterSpacingControl w:val="doNotCompress"/>
  <w:compat/>
  <w:rsids>
    <w:rsidRoot w:val="00D57FFE"/>
    <w:rsid w:val="0001045B"/>
    <w:rsid w:val="000269FA"/>
    <w:rsid w:val="000745AE"/>
    <w:rsid w:val="00087F3A"/>
    <w:rsid w:val="001A78D2"/>
    <w:rsid w:val="001C6AB8"/>
    <w:rsid w:val="001D3E96"/>
    <w:rsid w:val="00241136"/>
    <w:rsid w:val="0026341E"/>
    <w:rsid w:val="00293A33"/>
    <w:rsid w:val="00382E17"/>
    <w:rsid w:val="003E3AB4"/>
    <w:rsid w:val="00417C8E"/>
    <w:rsid w:val="004407BC"/>
    <w:rsid w:val="00767EC7"/>
    <w:rsid w:val="008B6791"/>
    <w:rsid w:val="00946008"/>
    <w:rsid w:val="009D343A"/>
    <w:rsid w:val="009E6CB8"/>
    <w:rsid w:val="00A733E9"/>
    <w:rsid w:val="00B1701C"/>
    <w:rsid w:val="00BA2B57"/>
    <w:rsid w:val="00BF31F6"/>
    <w:rsid w:val="00C4375C"/>
    <w:rsid w:val="00C6377E"/>
    <w:rsid w:val="00D278D5"/>
    <w:rsid w:val="00D57FFE"/>
    <w:rsid w:val="00E06AC3"/>
    <w:rsid w:val="00FA55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8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78D5"/>
    <w:pPr>
      <w:spacing w:after="0" w:line="240" w:lineRule="auto"/>
    </w:pPr>
  </w:style>
  <w:style w:type="paragraph" w:styleId="BalloonText">
    <w:name w:val="Balloon Text"/>
    <w:basedOn w:val="Normal"/>
    <w:link w:val="BalloonTextChar"/>
    <w:uiPriority w:val="99"/>
    <w:semiHidden/>
    <w:unhideWhenUsed/>
    <w:rsid w:val="009460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0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6</cp:revision>
  <cp:lastPrinted>2021-08-06T17:44:00Z</cp:lastPrinted>
  <dcterms:created xsi:type="dcterms:W3CDTF">2021-06-20T23:55:00Z</dcterms:created>
  <dcterms:modified xsi:type="dcterms:W3CDTF">2021-08-06T17:45:00Z</dcterms:modified>
</cp:coreProperties>
</file>